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848"/>
      </w:tblGrid>
      <w:tr w:rsidR="00993513" w:rsidTr="00993513">
        <w:trPr>
          <w:jc w:val="center"/>
        </w:trPr>
        <w:tc>
          <w:tcPr>
            <w:tcW w:w="1728" w:type="dxa"/>
          </w:tcPr>
          <w:p w:rsidR="00993513" w:rsidRDefault="00993513" w:rsidP="00993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BD5EEFB" wp14:editId="393E0154">
                  <wp:extent cx="419100" cy="624457"/>
                  <wp:effectExtent l="0" t="0" r="0" b="4445"/>
                  <wp:docPr id="2" name="Picture 2" descr="http://www.google.com/url?source=imglanding&amp;ct=img&amp;q=http://arapahoelibraries.org/ald/sites/default/files/imagecache/midsize/GALE-VIRTUAL-REFERENCE-LIBRARY.gif&amp;sa=X&amp;ei=ZpGJUOT5BomW0QGQkIGoCQ&amp;ved=0CAsQ8wc&amp;usg=AFQjCNErVCO3VV4P488gsNqi6xtqvC7o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oogle.com/url?source=imglanding&amp;ct=img&amp;q=http://arapahoelibraries.org/ald/sites/default/files/imagecache/midsize/GALE-VIRTUAL-REFERENCE-LIBRARY.gif&amp;sa=X&amp;ei=ZpGJUOT5BomW0QGQkIGoCQ&amp;ved=0CAsQ8wc&amp;usg=AFQjCNErVCO3VV4P488gsNqi6xtqvC7o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13" cy="62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F23319" w:rsidRDefault="00F23319" w:rsidP="00F23319">
            <w:pPr>
              <w:rPr>
                <w:b/>
                <w:sz w:val="28"/>
                <w:szCs w:val="28"/>
              </w:rPr>
            </w:pPr>
          </w:p>
          <w:p w:rsidR="00993513" w:rsidRPr="00F23319" w:rsidRDefault="00993513" w:rsidP="00F23319">
            <w:pPr>
              <w:jc w:val="center"/>
              <w:rPr>
                <w:b/>
                <w:sz w:val="28"/>
                <w:szCs w:val="28"/>
              </w:rPr>
            </w:pPr>
            <w:r w:rsidRPr="00F23319">
              <w:rPr>
                <w:b/>
                <w:sz w:val="28"/>
                <w:szCs w:val="28"/>
              </w:rPr>
              <w:t>Gale Virtual Reference Library Titles</w:t>
            </w:r>
          </w:p>
        </w:tc>
      </w:tr>
    </w:tbl>
    <w:p w:rsidR="00A503F2" w:rsidRPr="00993513" w:rsidRDefault="00A503F2" w:rsidP="00993513">
      <w:pPr>
        <w:rPr>
          <w:b/>
          <w:sz w:val="2"/>
          <w:szCs w:val="2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Activating the Desire to Learn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Advancing Formative Assessment in Every Classroom: A Guide for Instructional Leaders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Align the Design: A Blueprint for School Improvement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 and Science of Teaching: A Comprehensive Framework for Effective Instruction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Becoming a Great High School: 6 Strategies and 1 Attitude That Make a Difference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Best Schools: How Human Development Research Should Inform Educational Practice</w:t>
            </w:r>
          </w:p>
        </w:tc>
        <w:bookmarkStart w:id="0" w:name="_GoBack"/>
        <w:bookmarkEnd w:id="0"/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Better Learning Through Structured Teaching: A Framework for the Gradual Release of Responsibility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Beyond Discipline: From Compliance to Community -  10th Anniversary ed.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Brain-Based Teaching in the Digital Age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Brain-Friendly Strategies for the Inclusion Classroom: Insights from a Neurologist and Classroom Teacher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Brain Matters: Translating Research into Classroom Practice -  2nd ed.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Breaking Free from Myths About Teaching and Learning: Innovation as an Engine for Student Success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Building Background Knowledge for Academic Achievement: Research on What Works in Schools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Building Literacy in Social Studies: Strategies for Improving Comprehension and Critical Thinking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Building Teachers' Capacity for Success: A Collaborative Approachï¿½for Coaches and School Leaders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Catching Up or Leading the Way: American Education in the Age of Globalization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Challenging the Whole Child: Reflections on Best Practices in Learning -  Teaching -  and Leadership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Changing the Way You Teach -  Improving the Way Students Learn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Checking for Understanding: Formative Assessment Techniques for Your Classroom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Classroom Assessment &amp; Grading That Work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Classroom Instruction That Works: Research-Based Strategies for Increasing Student Achievement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Classroom Instruction That Works with English Language Learners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Concept-Rich Mathematics Instruction: Building a Strong Foundation for Reasoning and Problem Solving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Connecting Teachers -  Students -  and Standards: Strategies for Success in Diverse and Inclusive Classrooms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Content-Area Conversations: How to Plan Discussion-Based Lessons for Diverse Language Learners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Curriculum 21: Essential Education for a Changing World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Detracking</w:t>
            </w:r>
            <w:proofErr w:type="spellEnd"/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 Excellence and Equity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Differentiated Classroom: Responding to the Needs of All Learners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Differentiated School: Making Revolutionary Changes in Teaching and Learning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Discipline with Dignity: New Challenges -  New Solutions -  3rd ed.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EdSpeak</w:t>
            </w:r>
            <w:proofErr w:type="spellEnd"/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A Glossary of Education Terms -  Phrases -  Buzzwords -  and Jargon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Educating Everybody's Children: Diverse Teaching Strategies for Diverse Learners -  Rev. and Expanded -  2nd ed.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Education Unbound: The Promise and Practice of Greenfield Schooling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Engaging the Whole Child: Reflections on Best Practices in Learning -  Teaching -  and Leadership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Enhancing Professional Practice: A Framework for Teaching 2nd ed.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Enhancing RTI: How to Ensure Success with Effective Classroom Instruction &amp; Intervention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Mathematics -  K-6: Effective Curriculum -  Instruction -  and Assessment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Science -  K-6: Effective Curriculum -  Instruction -  and Assessment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Exemplary Practices for Secondary Math Teachers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Fundamentals of Literacy Coaching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Future-Focused Leadership: Preparing Schools -  Students -  and Communities for Tomorrow's Realities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Getting to Got It!: Helping Struggling Students Learn How to Learn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Guided Instruction: How to Develop Confident and Successful Learners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Habits of Mind Across the Curriculum: Practical and Creative Strategies for Teachers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Handbook for Enhancing Professional Practice: Using the Framework for Teaching in Your School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Handbook for the Art and Science of Teaching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to Assess Higher-Order Thinking Skills in Your Classroom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to Differentiate Instruction in Mixed-Ability Classrooms -  2nd ed.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to Give Effective Feedback to Your Students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to Help Your School Thrive Without Breaking the Bank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to Support Struggling Students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Improving Student Learning One Principal at a Time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Improving Student Learning One Teacher at a Time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Inspired Teacher: How to Know One -  Grow One -  or Be One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Inspiring Active Learning: A Complete Handbook for Today's Teachers -  Expanded 2nd ed.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Inspiring the Best in Students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Instruction That Measures Up: Successful Teaching in the Age of Accountability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Integrating Differentiated Instruction &amp; Understanding by Design: Connecting Content and Kids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Inviting Students to Learn: 100 Tips for Talking Effectively with Your Students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Keeping the Whole Child Healthy and Safe: Reflections on Best Practices in Learning -  Teaching -  and Leadership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Language-Rich Classroom: A Research-Based Framework for Teaching English Language Learners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Leading and Managing a Differentiated Classroom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Leading Change in Your School: How to Conquer Myths -  Build Commitment -  and Get Results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Learning and Leading with Habits of Mind: 16 Essential Characteristics for Success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Learning-Driven Schools: A Practical Guide for Teachers and Principals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Learning for Keeps: Teaching the Strategies Essential for Creating Independent Learners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Learning from Lincoln: Leadership Practices for School Success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Learning Leader: How to Focus School Improvement for Better Results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Learning on Display: Student-Created Museums That Build Understanding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Learning to Love Math: Teaching Strategies That Change Student Attitudes and Get Results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Making Standards Useful in the Classroom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Managing Diverse Classrooms: How to Build on Students' Cultural Strengths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Managing Your Classroom With Heart: A Guide for Nurturing Adolescent Learners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Meeting Students Where They Live: Motivation in Urban Schools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Mobilizing the Community to Help Students Succeed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Motivated Student: Unlocking the Enthusiasm for Learning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Motivating Black Males to Achieve in School &amp; in Life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 Intelligences in the Classroom -  3rd ed.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Never Work Harder Than Your Students &amp; Other Principles of Great Teaching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Teacher's Companion: Practical Wisdom for Succeeding in the Classroom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Duties as Assigned: Tips -  Tools -  and Techniques for Expert Teacher Leadership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Personalizing the High School Experience for Each Student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Principals Who Learn: Asking the Right Questions -  Seeking the Best Solutions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Productive Group Work: How to Engage Students -  Build Teamwork -  and Promote Understanding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Protocols for Professional Learning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Qualities of Effective Principals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Qualities of Effective Teachers -  2nd ed.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Raising Black Students' Achievement Through Culturally Responsive Teaching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Reframing Teacher Leadership to Improve Your School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Research-Based Strategies to Ignite Student Learning: Insights from a Neurologist and Classroom Teacher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Results Now: How We Can Achieve Unprecedented Improvements in Teaching and Learning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Rethinking Homework: Best Practices That Support Diverse Needs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School Leadership that Works: From Research to Results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Schooling by Design: Mission -  Action -  and Achievement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Strategic Teacher: Selecting the Right Research-Based Strategy for Every Lesson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Strengthening and Enriching Your Professional Learning Community: The Art of Learning Together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Summarization in Any Subject: 50 Techniques to Improve Student Learning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Supervision for Learning: A Performance-Based Approach to Teacher Development and School Improvement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Supporting the Whole Child: Reflections on Best Practices in Learning -  Teaching -  and Leadership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Taking Action on Adolescent Literacy: An Implementation Guide for School Leaders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Taking Charge of Professional Development: A Practical Model for Your School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Teacher Leadership That Strengthens Professional Practice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Teacher Quality Index: A Protocol for Teacher Selection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Teacher's Guide to Multisensory Learning: Improving Literacy by Engaging the Senses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Teachers as Classroom Coaches: How to Motivate Students Across the Content Areas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Teaching English Language Learners Across the Content Areas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Teaching the Brain to Read: Strategies for Improving Fluency -  Vocabulary -  and Comprehension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Teaching with Poverty in Mind: What Being Poor Does to Kids' Brains and What Schools Can Do About It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Teaching with the Brain in Mind -   2nd ed. -  Rev. and Updated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Transformative Assessment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Transforming Professional Development into Student Results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Understanding by Design -  Expanded 2nd ed.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Using Technology with Classroom Instruction that Works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Well-Balanced Teacher: How to Work Smarter and Stay Sane Inside the Classroom and Out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Every School Leader Needs to Know About RTI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Teachers Really Need to Know About Formative Assessment</w:t>
            </w:r>
          </w:p>
        </w:tc>
      </w:tr>
      <w:tr w:rsidR="00993513" w:rsidRPr="00F23319" w:rsidTr="00993513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13" w:rsidRPr="00F23319" w:rsidRDefault="00993513" w:rsidP="0099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3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Works in Schools: Translating Research into Action</w:t>
            </w:r>
          </w:p>
        </w:tc>
      </w:tr>
    </w:tbl>
    <w:p w:rsidR="00993513" w:rsidRPr="00F23319" w:rsidRDefault="00993513" w:rsidP="00F23319">
      <w:pPr>
        <w:rPr>
          <w:b/>
          <w:sz w:val="20"/>
          <w:szCs w:val="20"/>
        </w:rPr>
      </w:pPr>
    </w:p>
    <w:sectPr w:rsidR="00993513" w:rsidRPr="00F23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13"/>
    <w:rsid w:val="00993513"/>
    <w:rsid w:val="00A503F2"/>
    <w:rsid w:val="00DC560D"/>
    <w:rsid w:val="00F2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B435-A654-4A0B-9A95-0C892A16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Ferraro, Mark E.</dc:creator>
  <cp:keywords/>
  <dc:description/>
  <cp:lastModifiedBy>Ferraro, Mark E.</cp:lastModifiedBy>
  <cp:revision>2</cp:revision>
  <dcterms:created xsi:type="dcterms:W3CDTF">2012-10-25T19:18:00Z</dcterms:created>
  <dcterms:modified xsi:type="dcterms:W3CDTF">2012-10-26T14:19:00Z</dcterms:modified>
</cp:coreProperties>
</file>